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5E" w:rsidRPr="003648A6" w:rsidRDefault="005E2E5E" w:rsidP="005E2E5E">
      <w:pPr>
        <w:jc w:val="center"/>
        <w:rPr>
          <w:rFonts w:ascii="Times New Roman" w:hAnsi="Times New Roman" w:cs="Times New Roman"/>
          <w:sz w:val="40"/>
          <w:szCs w:val="40"/>
        </w:rPr>
      </w:pPr>
      <w:r w:rsidRPr="003648A6">
        <w:rPr>
          <w:rFonts w:ascii="Times New Roman" w:hAnsi="Times New Roman" w:cs="Times New Roman"/>
          <w:sz w:val="40"/>
          <w:szCs w:val="40"/>
        </w:rPr>
        <w:t xml:space="preserve">МКОУ </w:t>
      </w:r>
      <w:proofErr w:type="gramStart"/>
      <w:r w:rsidRPr="003648A6">
        <w:rPr>
          <w:rFonts w:ascii="Times New Roman" w:hAnsi="Times New Roman" w:cs="Times New Roman"/>
          <w:sz w:val="40"/>
          <w:szCs w:val="40"/>
        </w:rPr>
        <w:t>ДО</w:t>
      </w:r>
      <w:proofErr w:type="gramEnd"/>
      <w:r w:rsidRPr="003648A6">
        <w:rPr>
          <w:rFonts w:ascii="Times New Roman" w:hAnsi="Times New Roman" w:cs="Times New Roman"/>
          <w:sz w:val="40"/>
          <w:szCs w:val="40"/>
        </w:rPr>
        <w:t xml:space="preserve"> «</w:t>
      </w:r>
      <w:proofErr w:type="gramStart"/>
      <w:r w:rsidRPr="003648A6">
        <w:rPr>
          <w:rFonts w:ascii="Times New Roman" w:hAnsi="Times New Roman" w:cs="Times New Roman"/>
          <w:sz w:val="40"/>
          <w:szCs w:val="40"/>
        </w:rPr>
        <w:t>Медынский</w:t>
      </w:r>
      <w:proofErr w:type="gramEnd"/>
      <w:r w:rsidRPr="003648A6">
        <w:rPr>
          <w:rFonts w:ascii="Times New Roman" w:hAnsi="Times New Roman" w:cs="Times New Roman"/>
          <w:sz w:val="40"/>
          <w:szCs w:val="40"/>
        </w:rPr>
        <w:t xml:space="preserve"> Дом творчества»</w:t>
      </w:r>
    </w:p>
    <w:p w:rsidR="005E2E5E" w:rsidRDefault="005E2E5E" w:rsidP="005E2E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E5E" w:rsidRDefault="005E2E5E" w:rsidP="005E2E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E5E" w:rsidRDefault="005E2E5E" w:rsidP="005E2E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E5E" w:rsidRDefault="005E2E5E" w:rsidP="005E2E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E5E" w:rsidRDefault="005E2E5E" w:rsidP="005E2E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E5E" w:rsidRPr="005E2E5E" w:rsidRDefault="005E2E5E" w:rsidP="005E2E5E">
      <w:pPr>
        <w:shd w:val="clear" w:color="auto" w:fill="FFFFFF"/>
        <w:spacing w:before="150" w:beforeAutospacing="0"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5E2E5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Творческий проект </w:t>
      </w:r>
    </w:p>
    <w:p w:rsidR="005E2E5E" w:rsidRDefault="005E2E5E" w:rsidP="005E2E5E">
      <w:pPr>
        <w:shd w:val="clear" w:color="auto" w:fill="FFFFFF"/>
        <w:spacing w:before="150" w:beforeAutospacing="0"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E2E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учащихся начальных классов</w:t>
      </w:r>
    </w:p>
    <w:p w:rsidR="005E2E5E" w:rsidRPr="005E2E5E" w:rsidRDefault="005E2E5E" w:rsidP="005E2E5E">
      <w:pPr>
        <w:shd w:val="clear" w:color="auto" w:fill="FFFFFF"/>
        <w:spacing w:before="150" w:beforeAutospacing="0"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E2E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"Правила движения - достойны уважения"</w:t>
      </w:r>
    </w:p>
    <w:p w:rsidR="005E2E5E" w:rsidRDefault="005E2E5E" w:rsidP="005E2E5E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</w:p>
    <w:p w:rsidR="005E2E5E" w:rsidRDefault="005E2E5E" w:rsidP="005E2E5E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</w:p>
    <w:p w:rsidR="005E2E5E" w:rsidRPr="003648A6" w:rsidRDefault="005E2E5E" w:rsidP="005E2E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2E5E" w:rsidRDefault="005E2E5E" w:rsidP="005E2E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2E5E" w:rsidRDefault="005E2E5E" w:rsidP="005E2E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2E5E" w:rsidRDefault="005E2E5E" w:rsidP="005E2E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2E5E" w:rsidRDefault="005E2E5E" w:rsidP="005E2E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2E5E" w:rsidRDefault="005E2E5E" w:rsidP="005E2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427A">
        <w:rPr>
          <w:rFonts w:ascii="Times New Roman" w:hAnsi="Times New Roman" w:cs="Times New Roman"/>
          <w:b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Конюхова Ирина Михайловна,</w:t>
      </w:r>
    </w:p>
    <w:p w:rsidR="005E2E5E" w:rsidRDefault="005E2E5E" w:rsidP="005E2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5E2E5E" w:rsidRDefault="005E2E5E" w:rsidP="005E2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5E" w:rsidRDefault="005E2E5E" w:rsidP="005E2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5E" w:rsidRDefault="005E2E5E" w:rsidP="005E2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5E" w:rsidRDefault="005E2E5E" w:rsidP="005E2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E5E" w:rsidRDefault="005E2E5E" w:rsidP="005E2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Медынь, 2018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2E5E" w:rsidRPr="005E2E5E" w:rsidRDefault="005E2E5E" w:rsidP="005E2E5E">
      <w:pPr>
        <w:spacing w:before="0" w:beforeAutospacing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E2E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Актуальность</w:t>
      </w:r>
    </w:p>
    <w:p w:rsidR="005E2E5E" w:rsidRPr="005E2E5E" w:rsidRDefault="005E2E5E" w:rsidP="005E2E5E">
      <w:pPr>
        <w:spacing w:before="0" w:beforeAutospacing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увеличением выпуска автомобилей в нашей стране, возрастанием интенсивности движения на дорогах повышается ответственность всех участников дорожного движения: водителей, пешеходов, пассажиров.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Ежегодно в дорожно-транспортных происшествиях в мире погибает 1 миллион 200 тысяч человек. На долю дорожных аварий приходится четверть всех смертей, вызванных травмами и увечьями.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части, малоэффективной профилактической работе. Предоставленные сами себе дети, особенно учащиеся младшего школьного возраста, не умеют управлять своим поведением.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5E2E5E" w:rsidRPr="005E2E5E" w:rsidRDefault="005E2E5E" w:rsidP="005E2E5E">
      <w:pPr>
        <w:spacing w:before="0" w:beforeAutospacing="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2E5E" w:rsidRPr="005E2E5E" w:rsidRDefault="005E2E5E" w:rsidP="005E2E5E">
      <w:pPr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Проект может быть использован учителями начальных классов для проведения профилактической работы по безопасному поведению учащихся на дороге.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результатов, проведённого мною опроса учащихся начальных классов свидетельствует: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чётко представляют свой безопасный маршрут – 39%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могут переходить проезжую часть, соблюдая сигналы светофора – 37%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могут показать различные виды знаков, места их установки – 44%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знают правила перехода через проезжую часть – 652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роме того, опрос родителей показал следующее: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знакомят своих детей с правилами дорожного движения – 32%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показывают своему ребёнку безопасную дорогу из дома в школу и обратно – 37%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соблюдают сами правила дорожного движения – 41%.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результаты анкетного опроса показали, что: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значительная 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 учащихся и их родителей не имеет сформированной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потребности в знании ПДД,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имеют представлений о способах оказания первой медицинской помощи при ДТП.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этих данных заставляет не только задуматься, но и бить тревогу, поскольку через школу и семью проходит всё население страны, и на этом этапе социализации личности формируется потребность знания и 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применения правил дорожного движения.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уверена, что педагоги, семья могут и должны выработать общие подходы к решению данной проблемы. Содействовать этому, призван и мой проект </w:t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«Правила движения – достойны уважения».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«Правила движения – достойны уважения» имеет цель создание системы работы по профилактике детского дорожно-транспортного травматизма среди учащихся начальной школы, направленной на формирование культуры безопасности жизнедеятельности.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проект предполагает решение следующих задач: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у детей потребности в соблюдении ПДД;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вовлечение наибольшего числа учащихся в углубленное изучение ПДД,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овладение навыками оказания первой медицинской помощи при ДТП;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творческих способностей учащихся;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у детей чувства дружбы, взаимовыручки, коллективизма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ктивное привлечение родителей к пропаганде ПДД.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проекта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цели и задач, проводимого проекта я выдвигаю следующую гипотезу: в результате реализации проекта «Правила движения – достойны уважения» у учащихся должны сформироваться следующие параметры правил безопасного поведения на улицах и дорогах: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отношение к ПДД как к важной общественной ценности;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владение методами оказания первой помощи пострадавшим при ДТП, навыками пропаганды ПДД;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владение навыками безопасного поведения на улицах и дорогах.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проекта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«Правила движения – достойны уважения» является долгосрочным и рассчитан на 2 года.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Предметом проекта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комплекс знаний и умений по ПДД для учащихся начальной школы.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Объектом проекта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определены учащиеся начальной школы Медынской средней школы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Условия достижения целей и задач проекта: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заинтересованность всех субъектов образовательного процесса в практическом решении поставленных целей и задач,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Контингент участников проекта: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педагоги школы,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учащиеся основной школы,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родители учащихся основной школы,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инспектор ГИБДДД.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направления реализации проекта: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просветительское,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практическое.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этом этапе идёт разработка задач, целей, и гипотезы проекта. При планировании работы над проектом были изучены нормативно-правовые документы по безопасности дорожного движения, а именно: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Конституция РФ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Конвенция «О правах ребёнка»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Правила дорожного движения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Устав образовательного учреждения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Учебный план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Методические рекомендации по курсу ОБЖ для проведения уроков по ПДД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Учебники по ОБЖ.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этапе разрабатываются основные направления реализации проекта с перечислением основных мероприятий по работе со всеми участниками проекта и предполагаемые результаты.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- реализация проекта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Направления работы: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1.Организация работы с родителями.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обеспечение семей учащихся информацией о количестве ДТП с участием детей в Тамбовской области,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оказание практической помощи по вопросам соблюдения учащимися ПДД,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ознакомление родителей учащихся с основами безопасного поведения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роведение информационно-библиографической работы,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банков педагогического опыта работы с семьями учащихся в сфере работы с правилами дорожного движения.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работы: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лекции,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конференции,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индивидуальные и общие консультации,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конкурсы.</w:t>
      </w:r>
    </w:p>
    <w:p w:rsidR="005E2E5E" w:rsidRPr="005E2E5E" w:rsidRDefault="005E2E5E" w:rsidP="005E2E5E">
      <w:pPr>
        <w:shd w:val="clear" w:color="auto" w:fill="FFFFFF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E5E" w:rsidRPr="005E2E5E" w:rsidRDefault="005E2E5E" w:rsidP="005E2E5E">
      <w:pPr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работы с учащимися: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Задачи: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Предоставить учащимся базовое образование в рамках государственных стандартов,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сформировать у учащихся устойчивые навыки соблюдения и выполнения ПДД,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применять современные формы и методы обучения и воспитания детей, направленные на предупреждение несчастных случаев на дорогах,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использовать материально-технический потенциал школы для обучения и воспитания грамотных участников дорожного движения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чувство взаимовыручки, коллективизма.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работы: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беседы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классные часы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открытые уроки по ПДД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конкурсы рисунков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практические занятия по ПДД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оформление наглядной агитации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игры, конкурсы</w:t>
      </w:r>
    </w:p>
    <w:p w:rsidR="005E2E5E" w:rsidRPr="005E2E5E" w:rsidRDefault="005E2E5E" w:rsidP="005E2E5E">
      <w:pPr>
        <w:shd w:val="clear" w:color="auto" w:fill="FFFFFF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E5E" w:rsidRPr="005E2E5E" w:rsidRDefault="005E2E5E" w:rsidP="005E2E5E">
      <w:pPr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анализ результатов проекта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Промежуточные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вовлечение наибольшего числа учащихся в углубленное изучение ПДД,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овладение навыками оказания первой медицинской помощи при ДТП;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творческих способностей учащихся;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у детей чувства дружбы, взаимовыручки, коллективизма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ктивное привлечение родителей к пропаганде ПДД.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профессионального мастерства педагога в работе с семьёй по профилактике ПДДБ.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Отдалённые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у детей потребности в соблюдении ПДД;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владение методами оказания первой помощи пострадавшим при ДТП, навыками пропаганды ПДД;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практическое применение знаний ПДД;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сокращение случаев нарушений правил дорожного движения.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смотра – конкурса «Школа светофорных наук»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четверти проводится, как итог проделанной работы, смотр – конкурс «Школа светофорных наук». Мною были подготовлены задания и оформлены тематические станции, расписаны маршрутные листы для участников, в которых указывают последовательность посещения этих станций участниками.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смотра-конкурса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мелодия песни композитора А. Минкова из телефильма «Следствие ведут знатоки». Под музыку появляется Светофор, затем Инспектор ГАИ БДД, который трелью милицейского свистка прерывает музыку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Инспектор.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Равняйсь! Смирно! Здравствуйте, товарищи знатоки Правил дорожного движения.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команды (хором). Здравия желаем!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Проведем перекличку. Команда «Светофор» готова?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 «Светофор»: готова!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Инспектор: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 девиз?!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 «Светофор»: Кто знает правила движения, тому почёт и уважение!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Инспектор.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 «Постовой» готова?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 «Постовой»: готова!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Инспектор: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 девиз?!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 «Постовой»: На дорогах без аварий!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Команда «Светлячок» готова?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 «Светлячок»: готова!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Инспектор: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 девиз?!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 «Светлячок»: Если ты знаток дороги, Не отдавят тебе ноги!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Ну, ответьте мне, друзья. Вы свисток 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слыхали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команды (хором). Да!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инспектора ГАИ Вы сразу все узнали?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команды (хором). Да!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Днем и ночью,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зной и стужу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дороге с давних пор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Пешеходам честно служим -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мой жезл и светофор.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Регулируем движенье,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подвластны шофера.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и вами тоже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ыть довольными всегда.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мы должны проверить ваши знания, чтобы быть уверенными в том, что вы всегда соблюдаете Правила дорожного движения. Сегодня вам предстоит проделать нелегкий путь по Шоссе светофорных наук. Чтобы не сбиться с пути, наш друг Светофор раздаст вам маршрутные листы.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Капитаны команд! Получите маршрутные листы!</w:t>
      </w:r>
    </w:p>
    <w:p w:rsidR="005E2E5E" w:rsidRPr="005E2E5E" w:rsidRDefault="005E2E5E" w:rsidP="005E2E5E">
      <w:pPr>
        <w:shd w:val="clear" w:color="auto" w:fill="FFFFFF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053" w:rsidRPr="005E2E5E" w:rsidRDefault="005E2E5E" w:rsidP="005E2E5E">
      <w:pPr>
        <w:rPr>
          <w:rFonts w:ascii="Times New Roman" w:hAnsi="Times New Roman" w:cs="Times New Roman"/>
          <w:sz w:val="28"/>
          <w:szCs w:val="28"/>
        </w:rPr>
      </w:pP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все капитаны получили маршрутные листы, Инспектор приказывает командам разойтись по станциям.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1 – «Автопробег»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Оформление.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Рисунки и фотографии первых автомобилей, велосипедов, танков.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Члены жюри.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приветствуем всех собравшихся на нашей станции. Мы уверены, что здесь собрались только знатоки Правил дорожного движения, поэтому мы можем начать наш автопробег. Но, к сожалению, не все участники смогут добраться до финиша. Нужно приложить немало сил, чтобы ваш автомобиль первым пересек финишную черту.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кажется, что водителей на старте собралось больше, чем у нас приготовлено автомобилей. Значит, придется сразиться за импровизированный автотранспорт. Условие такое: пока будет звучать музыка, вы можете выбирать себе автомобиль по вкусу, а как только она остановится, быстренько займите ближайший автомобиль. Но при этом руки держите за спиной. От каждой команды необходимо выбрать по 2 участника. Итак, начали.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ритмичную музыку проходит игра «Выиграй автомобиль». В роли автомобиля — стулья.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учителя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далекое прошлое ушли времена, когда автомобилям было запрещено ездить по улицам со скоростью более 12 верст в час (верста - 1,07км). Или перед механической повозкой в городах обязан был бежать человек с красным флагом, «дабы предупреждать тем самым об опасности». К примеру, сегодня в пределах Москвы автомобилям разрешено развивать скорость до 80 км/ч, а на Московской кольцевой автодороге — даже до 110 км/ч. На скоростных автомагистралях в европейских странах и США автомобили развивают скорость свыше 200 км/ч.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2станция – «Узнай знак»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Член жюри: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1 станции мы поделили автотранспорт, теперь прежде, чем отправляться в путь, мы хотим проверить ваши знания знаков дорожного движения.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зачитываются загадки, а команды отвечают.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спросить про знак.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Нарисован знак вот так: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треугольнике ребята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всех ног бегут куда-то.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за знак?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(Осторожно, дети!)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Шли из школы мы домой,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Видим - знак над мостовой.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Круг, внутри - велосипед,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другого нет.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за знак?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(Велосипедная дорожка)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Машины мчат во весь опор,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вдруг навстречу знак: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 на нем забор.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тру глаза, гляжу в упор: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Шоссе закрыто на запор?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это что за знак? 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(Железнодорожный переезд)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Заболел в дороге друг.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Огляделся я вокруг,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я ищу окрест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увидел (красный крест).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надеюсь каждый знает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означает?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(Медицинский пункт)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идём по мостовой.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Отправляемся домой.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Видим: яркий знак висит.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 чём–то он гласит.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фон, кирпич на нём.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Отвечаем и не ждём!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(Проезд закрыт)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это, что за знак?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Нарисован он вот так.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Отвечайте дружно все.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Роет землю человек.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 поставлен не 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век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(Дорожные работы)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Странный знак увидел 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Удивился я, друзья.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нём и вилка, в нём и нож –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мимо не пройдёшь.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Подскажите поскорей,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знак в руке моей.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(Пункт питания)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так знак!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Глазам не верю: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здесь батарея?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ли движенью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Паровое отопленье?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быть, зимою вьюжной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десь шофёрам греться нужно?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(Железнодорожный переезд со шлагбаумом)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дороге пешеходам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елать нечего сейчас.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землёю даже площадь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ерейти гораздо проще для нас.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(Подземный пешеходный переход)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станция – Конкурс рисунков на тему «Наш друг – светофор»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команда предоставляет по 2 рисунка на тему «Наш друг – светофор»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станция – «Светофор»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Станции устанавливается светофор. Команда слушает инструкцию: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«Когда ведущий зажигает зеленый свет, то ребята должны топать ногами, будто идут. Когда горит желтый свет, то ребята должны хлопать в ладоши. При красном свете в зале должна быть тишина».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станция – «Вежливый пассажир»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Ведущие. Все мы в разных ситуациях становимся то пешеходами, то пассажирами. А знаете ли 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каким должен быть хороший пассажир?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1.Назовите правила безопасного поведения для пассажиров автобуса и троллейбуса: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•на остановке;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•при посадке;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•в салоне автобуса и троллейбуса;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•после высадки.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Назовите правила безопасного поведения для пассажиров трамвая: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•на остановке;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•при посадке;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•в вагоне трамвая;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•после высадки.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После ответов всем участникам раздаются Памятки о безопасном поведении в транспорте.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выучите эти памятки сами и расскажите о правилах поведения в транспорте своим друзьям и младшим братишкам и сестренкам.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пассажиров автобуса и троллейбуса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остановке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1.Соблюдай порядок, веди себя спокойно: не играй, не толкайся, не бегай.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2.Стой только на тротуаре.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3.Не выходи на проезжую часть.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4.Подходи к двери автобуса или троллейбуса только после полной его остановки.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посадке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1.Пропусти выходящих пассажиров.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2.Соблюдай осторожность при посадке, чтобы не оказаться зажатым закрывающимися дверьми.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салоне автобуса и троллейбуса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1.После посадки проходи вперед, не задерживайся на ступеньках и на площадке около дверей.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 салоне держись за поручни, не мешай проходить пассажирам, заранее готовься к выходу.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3.При выходе не суетись и не толкайся.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высадки</w:t>
      </w:r>
      <w:proofErr w:type="gramStart"/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противоположную сторону улицы переходи только по пешеходному переходу.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пассажиров трамвая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остановке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1.Соблюдай порядок, веди себя спокойно: не играй, не толкайся, не бегай.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2.На посадочной площадке не стой близко к рельсам или вагону трамвая.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3.Ожидай трамвая на тротуаре, не стой близко к проезжей части дороги.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4.Не выходи с тротуара на проезжую часть для посадки в трамвай до полной его остановки.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посадке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1.Не мешай выходу пассажиров.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2.Соблюдай выдержку: не суетись и не толкайся.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Будь внимателен и осторожен, чтобы не оказаться зажатым дверьми.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вагоне трамвая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1.Не задерживайся на ступеньках и на входной площадке вагона, не мешай проходу пассажиров.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2.Держись за поручни.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3.Не стой у дверей и у ограждения поворотного устройства вагона.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4.Заранее готовься к выходу.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высадки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Иди на тротуар только по пешеходному переходу, если остановка имеет посадочную площадку.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Иди на тротуар, не задерживаясь на проезжей части, если посадочной площадки на остановке нет.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Идти на тротуар во всех случаях надо, строго соблюдая требования Правил дорожного движения.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станция – «Стихи о ПДД»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Каждая команда рассказывает подготовленные стихи о ПДД, возможно </w:t>
      </w:r>
      <w:proofErr w:type="spell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инсценирование</w:t>
      </w:r>
      <w:proofErr w:type="spell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станция – «Скорая помощь»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 даётся практическое задание: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1.Оказать медицинскую помощь пострадавшему при наличии раны?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2.Вашему товарищу необходимо перебинтовать палец. Помогите ему.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станция - «</w:t>
      </w:r>
      <w:proofErr w:type="spellStart"/>
      <w:proofErr w:type="gramStart"/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Блиц-турнир</w:t>
      </w:r>
      <w:proofErr w:type="spellEnd"/>
      <w:proofErr w:type="gramEnd"/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Где должны идти пешеходы в населенном пункте?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По бордюру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По будуару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По тротуару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По клумбам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Какая разметка наносится на проезжую часть дороги, где разрешается пешеход?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Белые крестики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Желтые кружочки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Оранжевые цветочки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Белые полоски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Они « неуклюже бегут по лужам» в известной песне В. </w:t>
      </w:r>
      <w:proofErr w:type="spell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Шаинского</w:t>
      </w:r>
      <w:proofErr w:type="spell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Водители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Пешеходы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В. Лиса Алиса и кот </w:t>
      </w:r>
      <w:proofErr w:type="spell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Промокшие дети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Что должно быть у пешехода на одежде, чтобы быть заметнее на дороге в темное время суток?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Световозвращатели</w:t>
      </w:r>
      <w:proofErr w:type="spell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фликеры</w:t>
      </w:r>
      <w:proofErr w:type="spell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Погремушки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Яркие игрушки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Белые флажки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Сколько сигналов у пешеходного светофора?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Один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Три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Два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Пять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Какого сигнала нет у светофора?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Синего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Красного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Зеленого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Желтого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Какой герой детской книжки С. Михалкова отремонтировал светофор и восстановил дорожное движение?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Дядя Степа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Б. </w:t>
      </w:r>
      <w:proofErr w:type="spell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Крокодил Гена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Айболит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Чем должен быть пристёгнут пассажир легкового автотранспорта?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Солдатским ремнем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Крепкой резинкой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Ремнем безопасности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Специальной цепочкой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Какой сигнал светофора запрещает движение?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Зеленый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Белый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Красный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Синий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При помощи чего инспектор ДПС регулирует дорожное движение?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Фуражки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Флажков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Платка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Жезла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С какого возраста можно управлять велосипедом на проезжей части (при хорошем знании Правил дорожного движения)?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 12 лет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С 14 лет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С 7 лет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С 16 лет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12. Какой дорожный знак нельзя встретить на дороге?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Кемпинг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Туалет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Аквапарк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Место отдыха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Кому в общественном транспорте не нужно уступать место?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Здоровому мужчине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Беременной женщине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Инвалиду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Старушке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Что нельзя делать в автобусе?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Оплачивать проезд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Проходить в салон, не задерживаясь в проходе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Держаться за поручни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Отвлекать водителя во время движения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Какого перекрестка нет?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Т- 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образного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Крестообразного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Регулируемого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Волшебного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Правильные ответы: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1-в, 2-г, 3-б, 4-а, 5-в, 6-а, 7-а, 8-в, 9-в, 10-г, 11-б, 12-в, 13-а, 14-г, 15г.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станция – «Конкурс частушек»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оценивает исполнение частушек о правилах дорожного движения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Примерные варианты частушек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 подруженьки – подружки,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глаза и ушки: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мы идём,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читаем и поём.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вы подружки,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послушайте совет: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дорога не читальня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место для бесед.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хорошие спортсмены,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мы играть в футбол.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Мостовую превратили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 поле – стадион.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Нам, бесспорно, вывод ясен,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для жизни пас опасен,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дороги, а дворы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для такой игры.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Вам о правилах движенья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службе ДПС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вчетвером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частушки пропоем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спасенья есть возможность: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тормоз - осторожность.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 свою поберегите: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машиной не бегите.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беги через дорогу,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красный свет горит.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свет предупреждает: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будет путь закрыт.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так: готовься в путь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внимательнее будь!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проспекты, и бульвары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сюду улицы шумны,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 по тротуару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 правой стороны.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поехали за город,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Тротуаров не нашли.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немного растерялись: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нам двигаться, скажи?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нет у тротуаров,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обочину найди.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помни, что навстречу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транспорту идти.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дороги я дошел,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Светофора не нашел,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Растерялся и стою,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Указаний твоих жду.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случае налево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направо посмотри,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транспорт не увидишь,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 счастливого пути!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правила движенья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ыполняли б все вокруг,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к чему тогда волненья,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 это, юный друг!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3.Ох, у папы за рулем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нарушение.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Повторять я буду с ним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движения.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велела мама строго: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зевай перед дорогой!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сама - </w:t>
      </w:r>
      <w:proofErr w:type="spell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посмотри,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не сбила «Жигули»!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знак такого рода,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страже пешехода.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Переходим с мамой вместе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дорогу в этом месте.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для спешки есть причина,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торопитесь опять,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нельзя перед машиной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дорогу выбегать.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Помни, юный пешеход,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родители,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дороги шутки плохи,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очень бдительны!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частушки вам пропели</w:t>
      </w:r>
      <w:proofErr w:type="gramStart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правилам движения.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Помнить все мы их должны,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без исключения.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 </w:t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выстраиваются на линейку, где Инспектор и Светофор объявляют команду победителя. Производится награждение.</w:t>
      </w:r>
    </w:p>
    <w:sectPr w:rsidR="00833053" w:rsidRPr="005E2E5E" w:rsidSect="0083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2E5E"/>
    <w:rsid w:val="00366FDD"/>
    <w:rsid w:val="005E2E5E"/>
    <w:rsid w:val="0083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E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2E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2E5E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3F5C4-DC0C-43F9-9D34-1733E302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3034</Words>
  <Characters>17297</Characters>
  <Application>Microsoft Office Word</Application>
  <DocSecurity>0</DocSecurity>
  <Lines>144</Lines>
  <Paragraphs>40</Paragraphs>
  <ScaleCrop>false</ScaleCrop>
  <Company/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2</cp:revision>
  <dcterms:created xsi:type="dcterms:W3CDTF">2018-04-24T06:04:00Z</dcterms:created>
  <dcterms:modified xsi:type="dcterms:W3CDTF">2018-04-24T06:13:00Z</dcterms:modified>
</cp:coreProperties>
</file>